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2F" w:rsidRDefault="00DD022F" w:rsidP="00DD022F">
      <w:pPr>
        <w:rPr>
          <w:rFonts w:ascii="方正小标宋简体" w:eastAsia="方正小标宋简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DD022F" w:rsidRDefault="00DD022F" w:rsidP="00DD022F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面试合格人员名单</w:t>
      </w:r>
    </w:p>
    <w:p w:rsidR="00DD022F" w:rsidRDefault="00DD022F" w:rsidP="00DD022F">
      <w:pPr>
        <w:rPr>
          <w:rFonts w:ascii="仿宋_GB2312" w:eastAsia="仿宋_GB2312" w:hAnsi="仿宋"/>
          <w:sz w:val="32"/>
          <w:szCs w:val="32"/>
        </w:rPr>
      </w:pPr>
    </w:p>
    <w:p w:rsidR="00DD022F" w:rsidRDefault="00DD022F" w:rsidP="00DD022F">
      <w:pPr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曹思哲（男）、曹振华（男）、柴莉莉（女）、柴旭兵（男）、</w:t>
      </w:r>
    </w:p>
    <w:p w:rsidR="00DD022F" w:rsidRDefault="00DD022F" w:rsidP="00DD022F">
      <w:pPr>
        <w:ind w:leftChars="152" w:left="319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畅军锋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（男）、车思静（女）、陈敬国（男）、陈晓莉（女）、程可刚（男）、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清清（女）、范黎俊（男）、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洋（男）、高永宁（男）、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（男）、何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（女）、何  仪（女）、胡耀文（男）、贾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（女）、焦风华（女）、李昊晨（男）、李  萍（女）、李亚利（女）、梁求真（男）、刘  刚（男）、刘  巧（女）、刘  亚（女）、马  丽（女）、米  芳（女）、那森巴图（男）、聂鑫（男）、庞敏渊（女）、汪江月（女）、王春兰（女）、王锐宁（女）、韦一佛（女）、谢双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（男）、许  辉（女）、杨小芬（女）、姚晓群（女）、于会梅（女）、袁博博（女）、张  悦（女）、张金惠（女）、张俊美（女）、张  蕾（女）、张  亮（男）、张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（女）、张亚丽（女）、张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（女）、周筱梅（女）。</w:t>
      </w:r>
    </w:p>
    <w:p w:rsidR="00DD022F" w:rsidRDefault="00DD022F" w:rsidP="00DD022F">
      <w:pPr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:rsidR="0035142F" w:rsidRPr="00DD022F" w:rsidRDefault="00DD022F" w:rsidP="00DD022F">
      <w:pPr>
        <w:ind w:firstLineChars="100" w:firstLine="320"/>
      </w:pPr>
      <w:r>
        <w:rPr>
          <w:rFonts w:ascii="仿宋" w:eastAsia="仿宋" w:hAnsi="仿宋" w:cs="仿宋" w:hint="eastAsia"/>
          <w:sz w:val="32"/>
          <w:szCs w:val="32"/>
        </w:rPr>
        <w:t>注：姓名不分先后，按照拼音排序。</w:t>
      </w:r>
      <w:bookmarkStart w:id="0" w:name="_GoBack"/>
      <w:bookmarkEnd w:id="0"/>
    </w:p>
    <w:sectPr w:rsidR="0035142F" w:rsidRPr="00DD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2F"/>
    <w:rsid w:val="0035142F"/>
    <w:rsid w:val="00D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211</Characters>
  <Application>Microsoft Office Word</Application>
  <DocSecurity>0</DocSecurity>
  <Lines>15</Lines>
  <Paragraphs>11</Paragraphs>
  <ScaleCrop>false</ScaleCrop>
  <Company>rt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2024-08-01T01:15:00Z</dcterms:created>
  <dcterms:modified xsi:type="dcterms:W3CDTF">2024-08-01T01:15:00Z</dcterms:modified>
</cp:coreProperties>
</file>